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E4" w:rsidRDefault="00C279FD">
      <w:pPr>
        <w:spacing w:line="240" w:lineRule="auto"/>
        <w:jc w:val="center"/>
        <w:rPr>
          <w:rFonts w:ascii="Tahoma" w:eastAsia="Tahoma" w:hAnsi="Tahoma" w:cs="Tahoma"/>
          <w:b/>
          <w:sz w:val="36"/>
          <w:szCs w:val="36"/>
          <w:u w:val="single"/>
        </w:rPr>
      </w:pPr>
      <w:r>
        <w:rPr>
          <w:rFonts w:ascii="Tahoma" w:eastAsia="Tahoma" w:hAnsi="Tahoma" w:cs="Tahoma"/>
          <w:b/>
          <w:sz w:val="36"/>
          <w:szCs w:val="36"/>
          <w:u w:val="single"/>
        </w:rPr>
        <w:t>Riverside Primary School Lo</w:t>
      </w:r>
      <w:r w:rsidR="00B45AE6">
        <w:rPr>
          <w:rFonts w:ascii="Tahoma" w:eastAsia="Tahoma" w:hAnsi="Tahoma" w:cs="Tahoma"/>
          <w:b/>
          <w:sz w:val="36"/>
          <w:szCs w:val="36"/>
          <w:u w:val="single"/>
        </w:rPr>
        <w:t>ng Term Curriculum Overview 2022/23</w:t>
      </w:r>
    </w:p>
    <w:p w:rsidR="00C604E4" w:rsidRDefault="00C279FD">
      <w:pPr>
        <w:spacing w:line="240" w:lineRule="auto"/>
        <w:jc w:val="center"/>
        <w:rPr>
          <w:rFonts w:ascii="Tahoma" w:eastAsia="Tahoma" w:hAnsi="Tahoma" w:cs="Tahoma"/>
          <w:b/>
          <w:sz w:val="36"/>
          <w:szCs w:val="36"/>
          <w:u w:val="single"/>
        </w:rPr>
      </w:pPr>
      <w:r>
        <w:rPr>
          <w:rFonts w:ascii="Tahoma" w:eastAsia="Tahoma" w:hAnsi="Tahoma" w:cs="Tahoma"/>
          <w:b/>
          <w:sz w:val="36"/>
          <w:szCs w:val="36"/>
          <w:u w:val="single"/>
        </w:rPr>
        <w:t xml:space="preserve">KS2 - Year 3 </w:t>
      </w:r>
    </w:p>
    <w:tbl>
      <w:tblPr>
        <w:tblStyle w:val="a1"/>
        <w:tblW w:w="2353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2"/>
        <w:gridCol w:w="1559"/>
        <w:gridCol w:w="1985"/>
        <w:gridCol w:w="1701"/>
        <w:gridCol w:w="1559"/>
        <w:gridCol w:w="1469"/>
        <w:gridCol w:w="1933"/>
        <w:gridCol w:w="1701"/>
        <w:gridCol w:w="1559"/>
        <w:gridCol w:w="1424"/>
        <w:gridCol w:w="1411"/>
        <w:gridCol w:w="1707"/>
        <w:gridCol w:w="1559"/>
      </w:tblGrid>
      <w:tr w:rsidR="00C604E4">
        <w:trPr>
          <w:trHeight w:val="619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</w:tcPr>
          <w:p w:rsidR="00C604E4" w:rsidRDefault="00C604E4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Core Books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Art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DT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Computing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Science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SMSC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RE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Music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MFL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PE</w:t>
            </w:r>
          </w:p>
        </w:tc>
      </w:tr>
      <w:tr w:rsidR="00301E63">
        <w:trPr>
          <w:trHeight w:val="1978"/>
        </w:trPr>
        <w:tc>
          <w:tcPr>
            <w:tcW w:w="1560" w:type="dxa"/>
            <w:shd w:val="clear" w:color="auto" w:fill="auto"/>
            <w:vAlign w:val="center"/>
          </w:tcPr>
          <w:p w:rsidR="00301E63" w:rsidRDefault="00301E6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Autumn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E63" w:rsidRDefault="00301E63">
            <w:pPr>
              <w:spacing w:after="0" w:line="240" w:lineRule="auto"/>
              <w:ind w:left="113" w:right="11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White Rose Plans</w:t>
            </w:r>
          </w:p>
          <w:p w:rsidR="00301E63" w:rsidRDefault="00301E63">
            <w:pPr>
              <w:spacing w:after="0" w:line="240" w:lineRule="auto"/>
              <w:ind w:left="113" w:right="11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01E63" w:rsidRPr="00384C2D" w:rsidRDefault="00301E63">
            <w:pPr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The Iron Man</w:t>
            </w:r>
          </w:p>
          <w:p w:rsidR="00301E63" w:rsidRPr="00384C2D" w:rsidRDefault="00301E63">
            <w:pPr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Ted Hughes, illustrated by Chris Mould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Explanation: How to capture the Iron Man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Purpose: To explain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STR: The Robot and the Bluebird by David Lucas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Who first Lived in Britain?</w:t>
            </w:r>
          </w:p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The Stone Age</w:t>
            </w:r>
            <w:r w:rsidR="00384C2D">
              <w:rPr>
                <w:color w:val="000000"/>
                <w:sz w:val="20"/>
                <w:szCs w:val="20"/>
              </w:rPr>
              <w:t xml:space="preserve"> (10 weeks)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Figure drawing /collage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Joan Eardley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Sketching, painting, collage, pastel, observational skills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Famous mixed media artwork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301E63" w:rsidRDefault="00112E9D" w:rsidP="00E24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:rsidR="00112E9D" w:rsidRDefault="00112E9D" w:rsidP="00E24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2E9D" w:rsidRPr="00384C2D" w:rsidRDefault="00112E9D" w:rsidP="00E24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Seasonally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01E63" w:rsidRDefault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 Impact Computing Across the Curriculum</w:t>
            </w:r>
          </w:p>
          <w:p w:rsidR="00765ABB" w:rsidRPr="00384C2D" w:rsidRDefault="00765ABB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Autumn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E63" w:rsidRPr="00384C2D" w:rsidRDefault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Plants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Being Me in My World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Islam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Let Your Spirits Fly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Greetings</w:t>
            </w:r>
          </w:p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How to ask and give a name.</w:t>
            </w:r>
          </w:p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Numbers 1-15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Football / Rugby</w:t>
            </w:r>
          </w:p>
        </w:tc>
      </w:tr>
      <w:tr w:rsidR="00301E63">
        <w:trPr>
          <w:trHeight w:val="1914"/>
        </w:trPr>
        <w:tc>
          <w:tcPr>
            <w:tcW w:w="1560" w:type="dxa"/>
            <w:shd w:val="clear" w:color="auto" w:fill="auto"/>
            <w:vAlign w:val="center"/>
          </w:tcPr>
          <w:p w:rsidR="00301E63" w:rsidRDefault="00301E63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Autumn 2</w:t>
            </w:r>
          </w:p>
        </w:tc>
        <w:tc>
          <w:tcPr>
            <w:tcW w:w="992" w:type="dxa"/>
            <w:vMerge/>
            <w:shd w:val="clear" w:color="auto" w:fill="auto"/>
          </w:tcPr>
          <w:p w:rsidR="00301E63" w:rsidRDefault="0030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01E63" w:rsidRPr="00384C2D" w:rsidRDefault="00301E63">
            <w:pPr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Fox</w:t>
            </w:r>
          </w:p>
          <w:p w:rsidR="00301E63" w:rsidRPr="00384C2D" w:rsidRDefault="00301E63">
            <w:pPr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Margaret Wild and Ron Brooks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Narrative: Fable Narrative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Purpose: To narrate</w:t>
            </w: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1E63" w:rsidRPr="00384C2D" w:rsidRDefault="00301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STR: Leon and the Place Between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Why is Climate Important?</w:t>
            </w:r>
            <w:r w:rsidR="00384C2D">
              <w:rPr>
                <w:sz w:val="20"/>
                <w:szCs w:val="20"/>
              </w:rPr>
              <w:t xml:space="preserve"> (4 weeks + 1 geography day)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65ABB" w:rsidRDefault="00765ABB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 Impact Computing Across the Curriculum</w:t>
            </w:r>
          </w:p>
          <w:p w:rsidR="00301E63" w:rsidRPr="00384C2D" w:rsidRDefault="00765ABB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Autumn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E63" w:rsidRPr="00384C2D" w:rsidRDefault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Animals including humans – what makes 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Celebrating Difference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Christianity – God and incarnation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1E63" w:rsidRPr="00384C2D" w:rsidRDefault="00301E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84C2D">
              <w:rPr>
                <w:sz w:val="20"/>
                <w:szCs w:val="20"/>
              </w:rPr>
              <w:t>Glockenspiel Stage 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How old are you?</w:t>
            </w:r>
          </w:p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 xml:space="preserve"> Numbers 1-30</w:t>
            </w:r>
          </w:p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Phonics/Revision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E63" w:rsidRPr="00384C2D" w:rsidRDefault="00301E63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bookmarkStart w:id="1" w:name="_heading=h.1fob9te" w:colFirst="0" w:colLast="0"/>
            <w:bookmarkEnd w:id="1"/>
            <w:r w:rsidRPr="00384C2D">
              <w:rPr>
                <w:color w:val="000000"/>
                <w:sz w:val="20"/>
                <w:szCs w:val="20"/>
              </w:rPr>
              <w:t>Gymnastics / Dance / Netball</w:t>
            </w:r>
          </w:p>
        </w:tc>
      </w:tr>
      <w:tr w:rsidR="00C604E4">
        <w:trPr>
          <w:trHeight w:val="2517"/>
        </w:trPr>
        <w:tc>
          <w:tcPr>
            <w:tcW w:w="1560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Spring 1 </w:t>
            </w:r>
          </w:p>
        </w:tc>
        <w:tc>
          <w:tcPr>
            <w:tcW w:w="992" w:type="dxa"/>
            <w:vMerge/>
            <w:shd w:val="clear" w:color="auto" w:fill="auto"/>
          </w:tcPr>
          <w:p w:rsidR="00C604E4" w:rsidRDefault="00C60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12E9D" w:rsidRPr="00384C2D" w:rsidRDefault="00112E9D" w:rsidP="00112E9D">
            <w:pPr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Egyptology</w:t>
            </w:r>
          </w:p>
          <w:p w:rsidR="00112E9D" w:rsidRDefault="00112E9D" w:rsidP="00112E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4C2D">
              <w:rPr>
                <w:sz w:val="20"/>
                <w:szCs w:val="20"/>
              </w:rPr>
              <w:t>Dugald</w:t>
            </w:r>
            <w:proofErr w:type="spellEnd"/>
            <w:r w:rsidRPr="00384C2D">
              <w:rPr>
                <w:sz w:val="20"/>
                <w:szCs w:val="20"/>
              </w:rPr>
              <w:t xml:space="preserve"> Steer</w:t>
            </w:r>
          </w:p>
          <w:p w:rsidR="00112E9D" w:rsidRDefault="00112E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Narrative: Setting Narrative</w:t>
            </w: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Purpose: To narrate</w:t>
            </w:r>
          </w:p>
          <w:p w:rsidR="00C604E4" w:rsidRPr="00384C2D" w:rsidRDefault="00C604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STR: My Book of Rocks and Minerals</w:t>
            </w: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Hot Like Fire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35F6" w:rsidRPr="00384C2D" w:rsidRDefault="003835F6" w:rsidP="003835F6">
            <w:pPr>
              <w:jc w:val="center"/>
              <w:rPr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How much did the Ancient Egyptians achieve?</w:t>
            </w:r>
          </w:p>
          <w:p w:rsidR="00C604E4" w:rsidRPr="00384C2D" w:rsidRDefault="003835F6" w:rsidP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Egyptians</w:t>
            </w:r>
            <w:r>
              <w:rPr>
                <w:sz w:val="20"/>
                <w:szCs w:val="20"/>
              </w:rPr>
              <w:t xml:space="preserve"> (9 weeks)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4E4" w:rsidRPr="00384C2D" w:rsidRDefault="00C604E4">
            <w:pPr>
              <w:widowControl w:val="0"/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Introduction to Watercolours</w:t>
            </w: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4C2D">
              <w:rPr>
                <w:sz w:val="18"/>
                <w:szCs w:val="18"/>
              </w:rPr>
              <w:t>Illustration, sketching, toning, blending, designing</w:t>
            </w: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18"/>
                <w:szCs w:val="18"/>
              </w:rPr>
              <w:t>Coloured pencils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65ABB" w:rsidRDefault="00765ABB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 Impact Computing Across the Curriculum</w:t>
            </w:r>
          </w:p>
          <w:p w:rsidR="00C604E4" w:rsidRPr="00384C2D" w:rsidRDefault="00765ABB" w:rsidP="00765AB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4E4" w:rsidRPr="00384C2D" w:rsidRDefault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4E4" w:rsidRPr="00384C2D" w:rsidRDefault="00C279FD">
            <w:pPr>
              <w:widowControl w:val="0"/>
              <w:spacing w:after="240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Dreams and Goals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C604E4" w:rsidRPr="00384C2D" w:rsidRDefault="00C279FD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Christianity - salvation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Three Little Birds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My pencil case</w:t>
            </w:r>
          </w:p>
          <w:p w:rsidR="00C604E4" w:rsidRPr="00384C2D" w:rsidRDefault="00C604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84C2D">
              <w:rPr>
                <w:color w:val="000000"/>
                <w:sz w:val="20"/>
                <w:szCs w:val="20"/>
              </w:rPr>
              <w:t>Tengo</w:t>
            </w:r>
            <w:proofErr w:type="spellEnd"/>
            <w:r w:rsidRPr="00384C2D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384C2D">
              <w:rPr>
                <w:color w:val="000000"/>
                <w:sz w:val="20"/>
                <w:szCs w:val="20"/>
              </w:rPr>
              <w:t>tengo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Game skills tennis, hockey, ball skills</w:t>
            </w:r>
          </w:p>
        </w:tc>
      </w:tr>
      <w:tr w:rsidR="003835F6">
        <w:trPr>
          <w:trHeight w:val="2395"/>
        </w:trPr>
        <w:tc>
          <w:tcPr>
            <w:tcW w:w="1560" w:type="dxa"/>
            <w:shd w:val="clear" w:color="auto" w:fill="auto"/>
            <w:vAlign w:val="center"/>
          </w:tcPr>
          <w:p w:rsidR="003835F6" w:rsidRDefault="003835F6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Spring 2</w:t>
            </w:r>
          </w:p>
        </w:tc>
        <w:tc>
          <w:tcPr>
            <w:tcW w:w="992" w:type="dxa"/>
            <w:vMerge/>
            <w:shd w:val="clear" w:color="auto" w:fill="auto"/>
          </w:tcPr>
          <w:p w:rsidR="003835F6" w:rsidRDefault="0038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12E9D" w:rsidRPr="00384C2D" w:rsidRDefault="00112E9D" w:rsidP="00112E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Rhythm of the Rain</w:t>
            </w:r>
          </w:p>
          <w:p w:rsidR="00112E9D" w:rsidRPr="00384C2D" w:rsidRDefault="00112E9D" w:rsidP="00112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2E9D" w:rsidRPr="00384C2D" w:rsidRDefault="00112E9D" w:rsidP="00112E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Grahame Baker-Smith</w:t>
            </w:r>
            <w:r w:rsidRPr="00384C2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Information: Letters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Purpose: To recount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 xml:space="preserve">STR: </w:t>
            </w:r>
            <w:proofErr w:type="spellStart"/>
            <w:r w:rsidRPr="00384C2D">
              <w:rPr>
                <w:sz w:val="16"/>
                <w:szCs w:val="16"/>
              </w:rPr>
              <w:t>Varjak</w:t>
            </w:r>
            <w:proofErr w:type="spellEnd"/>
            <w:r w:rsidRPr="00384C2D">
              <w:rPr>
                <w:sz w:val="16"/>
                <w:szCs w:val="16"/>
              </w:rPr>
              <w:t xml:space="preserve"> Paw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Continuing Ancient Egyptians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35F6" w:rsidRPr="00384C2D" w:rsidRDefault="003835F6" w:rsidP="003835F6">
            <w:pPr>
              <w:widowControl w:val="0"/>
              <w:spacing w:after="240"/>
              <w:rPr>
                <w:color w:val="000000"/>
                <w:sz w:val="20"/>
                <w:szCs w:val="20"/>
              </w:rPr>
            </w:pPr>
          </w:p>
          <w:p w:rsidR="003835F6" w:rsidRDefault="003835F6" w:rsidP="003835F6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Where on Earth are we?</w:t>
            </w:r>
          </w:p>
          <w:p w:rsidR="003835F6" w:rsidRPr="00384C2D" w:rsidRDefault="003835F6" w:rsidP="003835F6">
            <w:pPr>
              <w:widowControl w:val="0"/>
              <w:spacing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World (6 weeks)</w:t>
            </w:r>
          </w:p>
          <w:p w:rsidR="003835F6" w:rsidRPr="00384C2D" w:rsidRDefault="003835F6" w:rsidP="002B2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35F6" w:rsidRPr="00384C2D" w:rsidRDefault="0038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2E9D" w:rsidRDefault="00112E9D" w:rsidP="00112E9D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Textiles</w:t>
            </w:r>
          </w:p>
          <w:p w:rsidR="00112E9D" w:rsidRDefault="00112E9D" w:rsidP="00112E9D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Egyptian Collars</w:t>
            </w:r>
            <w:bookmarkStart w:id="2" w:name="_GoBack"/>
            <w:bookmarkEnd w:id="2"/>
          </w:p>
          <w:p w:rsidR="003835F6" w:rsidRPr="00384C2D" w:rsidRDefault="003835F6" w:rsidP="00112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3835F6" w:rsidRDefault="003835F6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 Impact Computing Across the Curriculum</w:t>
            </w:r>
          </w:p>
          <w:p w:rsidR="003835F6" w:rsidRPr="00384C2D" w:rsidRDefault="003835F6" w:rsidP="00765AB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5F6" w:rsidRPr="00384C2D" w:rsidRDefault="003835F6">
            <w:pPr>
              <w:widowControl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Healthy Me</w:t>
            </w: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3835F6" w:rsidRPr="00384C2D" w:rsidRDefault="0038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The Dragon Song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Classroom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Animals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Fruit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Game skills tennis, hockey, ball skills</w:t>
            </w:r>
          </w:p>
        </w:tc>
      </w:tr>
      <w:tr w:rsidR="003835F6">
        <w:trPr>
          <w:trHeight w:val="2077"/>
        </w:trPr>
        <w:tc>
          <w:tcPr>
            <w:tcW w:w="1560" w:type="dxa"/>
            <w:shd w:val="clear" w:color="auto" w:fill="auto"/>
            <w:vAlign w:val="center"/>
          </w:tcPr>
          <w:p w:rsidR="003835F6" w:rsidRDefault="003835F6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Summer 1</w:t>
            </w:r>
          </w:p>
        </w:tc>
        <w:tc>
          <w:tcPr>
            <w:tcW w:w="992" w:type="dxa"/>
            <w:vMerge/>
            <w:shd w:val="clear" w:color="auto" w:fill="auto"/>
          </w:tcPr>
          <w:p w:rsidR="003835F6" w:rsidRDefault="0038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12E9D" w:rsidRPr="00384C2D" w:rsidRDefault="00112E9D" w:rsidP="00112E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84C2D">
              <w:rPr>
                <w:b/>
                <w:color w:val="000000"/>
                <w:sz w:val="20"/>
                <w:szCs w:val="20"/>
              </w:rPr>
              <w:t>Jemmy Button</w:t>
            </w:r>
          </w:p>
          <w:p w:rsidR="00112E9D" w:rsidRPr="00384C2D" w:rsidRDefault="00112E9D" w:rsidP="00112E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835F6" w:rsidRPr="00384C2D" w:rsidRDefault="00112E9D" w:rsidP="00112E9D">
            <w:pPr>
              <w:jc w:val="center"/>
              <w:rPr>
                <w:color w:val="FF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 xml:space="preserve">Valerio </w:t>
            </w:r>
            <w:proofErr w:type="spellStart"/>
            <w:r w:rsidRPr="00384C2D">
              <w:rPr>
                <w:color w:val="000000"/>
                <w:sz w:val="20"/>
                <w:szCs w:val="20"/>
              </w:rPr>
              <w:t>Vidali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35F6" w:rsidRPr="00384C2D" w:rsidRDefault="003835F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Narrative: Egyptian Mystery</w:t>
            </w:r>
          </w:p>
          <w:p w:rsidR="003835F6" w:rsidRPr="00384C2D" w:rsidRDefault="003835F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Purpose: To narrate</w:t>
            </w:r>
          </w:p>
          <w:p w:rsidR="003835F6" w:rsidRPr="00384C2D" w:rsidRDefault="003835F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STR: Egyptians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35F6" w:rsidRPr="00384C2D" w:rsidRDefault="003835F6" w:rsidP="0038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Clay tiles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Rolling, cutting, engraving, painting, designing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What is clay?, source, uses, shaping, cutting and forming clay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Clay, slip, gems/beads, acrylic metallic paint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835F6" w:rsidRPr="00384C2D" w:rsidRDefault="003835F6" w:rsidP="00112E9D">
            <w:pPr>
              <w:widowControl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3835F6" w:rsidRDefault="003835F6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 Impact Computing Across the Curriculum</w:t>
            </w:r>
          </w:p>
          <w:p w:rsidR="003835F6" w:rsidRPr="00384C2D" w:rsidRDefault="003835F6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Summer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5F6" w:rsidRPr="00384C2D" w:rsidRDefault="003835F6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Forces and magnets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Relationships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Christianity – Agape love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Bringing us Together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The face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Days of the week</w:t>
            </w:r>
          </w:p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F6" w:rsidRPr="00384C2D" w:rsidRDefault="00383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Food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5F6" w:rsidRPr="00384C2D" w:rsidRDefault="003835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color w:val="000000"/>
                <w:sz w:val="20"/>
                <w:szCs w:val="20"/>
              </w:rPr>
              <w:t>Athletics</w:t>
            </w:r>
          </w:p>
        </w:tc>
      </w:tr>
      <w:tr w:rsidR="00C604E4">
        <w:trPr>
          <w:trHeight w:val="1696"/>
        </w:trPr>
        <w:tc>
          <w:tcPr>
            <w:tcW w:w="1560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Summer 2</w:t>
            </w:r>
          </w:p>
        </w:tc>
        <w:tc>
          <w:tcPr>
            <w:tcW w:w="992" w:type="dxa"/>
            <w:vMerge/>
            <w:shd w:val="clear" w:color="auto" w:fill="auto"/>
          </w:tcPr>
          <w:p w:rsidR="00C604E4" w:rsidRDefault="00C60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4C2D">
              <w:rPr>
                <w:b/>
                <w:sz w:val="20"/>
                <w:szCs w:val="20"/>
              </w:rPr>
              <w:t>Into the Forest</w:t>
            </w:r>
          </w:p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Anthony Browne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Narrative: Lost Narrative</w:t>
            </w: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Purpose: To narrate</w:t>
            </w:r>
          </w:p>
          <w:p w:rsidR="00C604E4" w:rsidRPr="00384C2D" w:rsidRDefault="00C604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4C2D">
              <w:rPr>
                <w:sz w:val="16"/>
                <w:szCs w:val="16"/>
              </w:rPr>
              <w:t>STR: Cinderella of the Nile</w:t>
            </w:r>
          </w:p>
          <w:p w:rsidR="00C604E4" w:rsidRPr="00384C2D" w:rsidRDefault="00C604E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04E4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Do we like to be beside the seaside?</w:t>
            </w:r>
          </w:p>
          <w:p w:rsidR="00384C2D" w:rsidRDefault="00384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4C2D" w:rsidRPr="00384C2D" w:rsidRDefault="00384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Coasts (2 weeks + 1 geography day)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04E4" w:rsidRPr="00384C2D" w:rsidRDefault="00C60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2E9D" w:rsidRDefault="00112E9D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112E9D" w:rsidRPr="00384C2D" w:rsidRDefault="00112E9D" w:rsidP="00112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Structures</w:t>
            </w:r>
          </w:p>
          <w:p w:rsidR="00112E9D" w:rsidRPr="00384C2D" w:rsidRDefault="00112E9D" w:rsidP="00112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2E9D" w:rsidRPr="00384C2D" w:rsidRDefault="00112E9D" w:rsidP="00112E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Castles</w:t>
            </w:r>
          </w:p>
          <w:p w:rsidR="00112E9D" w:rsidRPr="00384C2D" w:rsidRDefault="00112E9D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765ABB" w:rsidRDefault="00765ABB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 Impact Computing Across the Curriculum</w:t>
            </w:r>
          </w:p>
          <w:p w:rsidR="00C604E4" w:rsidRPr="00384C2D" w:rsidRDefault="00765ABB" w:rsidP="00765ABB">
            <w:pPr>
              <w:widowControl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Summer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04E4" w:rsidRPr="00384C2D" w:rsidRDefault="00765A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Exploring the world of plants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Changing Me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604E4" w:rsidRPr="00384C2D" w:rsidRDefault="00765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Reflect, Rewind and Replay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Striking games</w:t>
            </w:r>
          </w:p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84C2D">
              <w:rPr>
                <w:sz w:val="20"/>
                <w:szCs w:val="20"/>
              </w:rPr>
              <w:t>Rounders</w:t>
            </w:r>
            <w:proofErr w:type="spellEnd"/>
          </w:p>
          <w:p w:rsidR="00C604E4" w:rsidRPr="00384C2D" w:rsidRDefault="00C60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04E4" w:rsidRPr="00384C2D" w:rsidRDefault="00C279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4C2D">
              <w:rPr>
                <w:sz w:val="20"/>
                <w:szCs w:val="20"/>
              </w:rPr>
              <w:t>Cricket</w:t>
            </w:r>
          </w:p>
        </w:tc>
      </w:tr>
    </w:tbl>
    <w:p w:rsidR="00C604E4" w:rsidRDefault="00C604E4">
      <w:pPr>
        <w:rPr>
          <w:rFonts w:ascii="Tahoma" w:eastAsia="Tahoma" w:hAnsi="Tahoma" w:cs="Tahoma"/>
          <w:sz w:val="2"/>
          <w:szCs w:val="2"/>
        </w:rPr>
      </w:pPr>
    </w:p>
    <w:sectPr w:rsidR="00C604E4">
      <w:pgSz w:w="23811" w:h="16838" w:orient="landscape"/>
      <w:pgMar w:top="0" w:right="1440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4"/>
    <w:rsid w:val="000A52EE"/>
    <w:rsid w:val="000F0E73"/>
    <w:rsid w:val="000F763F"/>
    <w:rsid w:val="00112C63"/>
    <w:rsid w:val="00112E9D"/>
    <w:rsid w:val="00301E63"/>
    <w:rsid w:val="003835F6"/>
    <w:rsid w:val="00384C2D"/>
    <w:rsid w:val="003F6BC9"/>
    <w:rsid w:val="00765ABB"/>
    <w:rsid w:val="009C7D2B"/>
    <w:rsid w:val="00B45AE6"/>
    <w:rsid w:val="00B65E76"/>
    <w:rsid w:val="00C279FD"/>
    <w:rsid w:val="00C604E4"/>
    <w:rsid w:val="00D01B4F"/>
    <w:rsid w:val="00EE6FBF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AA13"/>
  <w15:docId w15:val="{FF1AF5E2-7B7E-4916-B845-24B0F307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8C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rsid w:val="003B12D7"/>
    <w:pPr>
      <w:jc w:val="center"/>
    </w:pPr>
    <w:rPr>
      <w:rFonts w:ascii="Comic Sans MS" w:hAnsi="Comic Sans MS" w:cs="Comic Sans MS"/>
      <w:b/>
      <w:bCs/>
      <w:sz w:val="32"/>
      <w:szCs w:val="32"/>
      <w:u w:val="double"/>
    </w:rPr>
  </w:style>
  <w:style w:type="paragraph" w:styleId="BalloonText">
    <w:name w:val="Balloon Text"/>
    <w:basedOn w:val="Normal"/>
    <w:link w:val="BalloonTextChar"/>
    <w:uiPriority w:val="99"/>
    <w:rsid w:val="00B6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30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03CCC"/>
    <w:pPr>
      <w:spacing w:after="0" w:line="240" w:lineRule="auto"/>
      <w:jc w:val="center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CCC"/>
    <w:rPr>
      <w:rFonts w:ascii="Comic Sans MS" w:eastAsiaTheme="minorEastAsia" w:hAnsi="Comic Sans MS" w:cs="Comic Sans M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3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6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eChar">
    <w:name w:val="Title Char"/>
    <w:basedOn w:val="DefaultParagraphFont"/>
    <w:link w:val="Title"/>
    <w:rsid w:val="003B12D7"/>
    <w:rPr>
      <w:rFonts w:ascii="Comic Sans MS" w:hAnsi="Comic Sans MS" w:cs="Comic Sans MS"/>
      <w:b/>
      <w:bCs/>
      <w:sz w:val="32"/>
      <w:szCs w:val="32"/>
      <w:u w:val="doub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310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QwzC8HqHwfNBxkZ82e71EJq8A==">AMUW2mWii6csnLGkayONVZtFAv4bslAu60+2f0BYJQybP3AFHKbXRku7CxXEQSCM9WFFiPSL4sF7omFLAU+b7Nji7JUB8QhFbwUYhdE9WMpWiK4YdMJ+S4tvlThFJGvGftAVZW4YjexrEcLbKAzGho73r7IHSKeV8A==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Kenwright</dc:creator>
  <cp:lastModifiedBy>Eleanor Jones</cp:lastModifiedBy>
  <cp:revision>6</cp:revision>
  <dcterms:created xsi:type="dcterms:W3CDTF">2022-07-14T12:49:00Z</dcterms:created>
  <dcterms:modified xsi:type="dcterms:W3CDTF">2022-12-21T19:31:00Z</dcterms:modified>
</cp:coreProperties>
</file>